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6242DD"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B870DF">
        <w:rPr>
          <w:rFonts w:ascii="Times New Roman" w:hAnsi="Times New Roman"/>
          <w:b/>
        </w:rPr>
        <w:t xml:space="preserve"> Tạ Minh Cường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5A46DB">
        <w:rPr>
          <w:rFonts w:ascii="Times New Roman" w:hAnsi="Times New Roman"/>
          <w:b/>
        </w:rPr>
        <w:t>Điện Tử Công Nghiệp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Cs/>
        </w:rPr>
        <w:t>1</w:t>
      </w:r>
      <w:r w:rsidR="00B04D4C">
        <w:rPr>
          <w:rFonts w:ascii="Times New Roman" w:hAnsi="Times New Roman"/>
          <w:bCs/>
        </w:rPr>
        <w:t>6</w:t>
      </w:r>
      <w:r w:rsidR="009E3D9A">
        <w:rPr>
          <w:rFonts w:ascii="Times New Roman" w:hAnsi="Times New Roman"/>
          <w:bCs/>
        </w:rPr>
        <w:t>CĐ ĐTCN</w:t>
      </w:r>
      <w:r w:rsidR="007F79EE">
        <w:rPr>
          <w:rFonts w:ascii="Times New Roman" w:hAnsi="Times New Roman"/>
          <w:bCs/>
        </w:rPr>
        <w:t xml:space="preserve"> (N</w:t>
      </w:r>
      <w:r w:rsidR="00B870DF">
        <w:rPr>
          <w:rFonts w:ascii="Times New Roman" w:hAnsi="Times New Roman"/>
          <w:bCs/>
        </w:rPr>
        <w:t>2</w:t>
      </w:r>
      <w:r w:rsidR="007F79EE">
        <w:rPr>
          <w:rFonts w:ascii="Times New Roman" w:hAnsi="Times New Roman"/>
          <w:bCs/>
        </w:rPr>
        <w:t>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9E3D9A"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B04D4C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– 201</w:t>
      </w:r>
      <w:r w:rsidR="00B04D4C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B04D4C">
              <w:rPr>
                <w:rFonts w:ascii="Times New Roman" w:hAnsi="Times New Roman"/>
                <w:b/>
                <w:bCs/>
              </w:rPr>
              <w:t>18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 w:rsidR="00B04D4C">
              <w:rPr>
                <w:rFonts w:ascii="Times New Roman" w:hAnsi="Times New Roman"/>
                <w:b/>
                <w:bCs/>
              </w:rPr>
              <w:t>2</w:t>
            </w:r>
          </w:p>
          <w:p w:rsidR="00FE3EB1" w:rsidRPr="00B62296" w:rsidRDefault="00FE3EB1" w:rsidP="00B04D4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B04D4C">
              <w:rPr>
                <w:rFonts w:ascii="Times New Roman" w:hAnsi="Times New Roman"/>
                <w:b/>
                <w:bCs/>
              </w:rPr>
              <w:t>02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B04D4C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  <w:p w:rsidR="00717D89" w:rsidRPr="00B62296" w:rsidRDefault="00717D89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(Thứ)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B04D4C" w:rsidRPr="00B62296" w:rsidTr="00EC0C6E">
        <w:tc>
          <w:tcPr>
            <w:tcW w:w="1368" w:type="dxa"/>
            <w:vMerge w:val="restart"/>
          </w:tcPr>
          <w:p w:rsidR="00B04D4C" w:rsidRPr="00B62296" w:rsidRDefault="00B04D4C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709" w:type="dxa"/>
            <w:vMerge w:val="restart"/>
          </w:tcPr>
          <w:p w:rsidR="00B04D4C" w:rsidRPr="00B62296" w:rsidRDefault="00B04D4C" w:rsidP="00B04D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18/02/19 – 23/02/19</w:t>
            </w:r>
          </w:p>
          <w:p w:rsidR="00B04D4C" w:rsidRPr="00B62296" w:rsidRDefault="00B04D4C" w:rsidP="00D80A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04D4C" w:rsidRPr="00C60DB2" w:rsidRDefault="00717D89" w:rsidP="00EC0C6E">
            <w:pPr>
              <w:jc w:val="center"/>
            </w:pPr>
            <w:r>
              <w:rPr>
                <w:rFonts w:ascii="Times New Roman" w:hAnsi="Times New Roman"/>
              </w:rPr>
              <w:t>6</w:t>
            </w:r>
            <w:r w:rsidR="00B04D4C">
              <w:rPr>
                <w:rFonts w:ascii="Times New Roman" w:hAnsi="Times New Roman"/>
              </w:rPr>
              <w:t xml:space="preserve"> </w:t>
            </w:r>
            <w:r w:rsidR="00B04D4C"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B04D4C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737" w:type="dxa"/>
          </w:tcPr>
          <w:p w:rsidR="00B04D4C" w:rsidRPr="000742F7" w:rsidRDefault="00B04D4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</w:tc>
      </w:tr>
      <w:tr w:rsidR="00717D89" w:rsidRPr="00B62296" w:rsidTr="00EC0C6E"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B04D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Pr="00C60DB2" w:rsidRDefault="00717D89" w:rsidP="004E1B04">
            <w:pPr>
              <w:jc w:val="center"/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4E1B0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737" w:type="dxa"/>
          </w:tcPr>
          <w:p w:rsidR="00717D89" w:rsidRPr="000742F7" w:rsidRDefault="00717D89" w:rsidP="004E1B04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</w:tc>
      </w:tr>
      <w:tr w:rsidR="00717D89" w:rsidRPr="00B62296" w:rsidTr="00EC0C6E"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B04D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9C72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17D89" w:rsidRPr="00C60DB2" w:rsidRDefault="00717D89" w:rsidP="009C72AC">
            <w:pPr>
              <w:jc w:val="center"/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9C72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737" w:type="dxa"/>
          </w:tcPr>
          <w:p w:rsidR="00717D89" w:rsidRDefault="00717D89" w:rsidP="009C72AC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Chỉnh lưu Diot 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27B28">
              <w:rPr>
                <w:rFonts w:ascii="Times New Roman" w:hAnsi="Times New Roman"/>
                <w:szCs w:val="26"/>
              </w:rPr>
              <w:t xml:space="preserve"> pha</w:t>
            </w:r>
          </w:p>
          <w:p w:rsidR="00717D89" w:rsidRPr="000742F7" w:rsidRDefault="00717D89" w:rsidP="009C72AC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Diot 3 pha</w:t>
            </w:r>
          </w:p>
        </w:tc>
      </w:tr>
      <w:tr w:rsidR="00717D89" w:rsidRPr="00B62296" w:rsidTr="00B04D4C">
        <w:trPr>
          <w:trHeight w:val="285"/>
        </w:trPr>
        <w:tc>
          <w:tcPr>
            <w:tcW w:w="1368" w:type="dxa"/>
            <w:vMerge/>
          </w:tcPr>
          <w:p w:rsidR="00717D89" w:rsidRPr="00B62296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Pr="00B62296" w:rsidRDefault="00717D89" w:rsidP="00D80A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17D89" w:rsidRPr="00C60DB2" w:rsidRDefault="00717D89" w:rsidP="00EC0C6E">
            <w:pPr>
              <w:jc w:val="center"/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737" w:type="dxa"/>
          </w:tcPr>
          <w:p w:rsidR="00717D89" w:rsidRDefault="00717D89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Diot 3 pha</w:t>
            </w:r>
          </w:p>
          <w:p w:rsidR="00717D89" w:rsidRPr="00F56F13" w:rsidRDefault="00717D89" w:rsidP="000742F7">
            <w:pPr>
              <w:tabs>
                <w:tab w:val="left" w:pos="7110"/>
              </w:tabs>
              <w:rPr>
                <w:sz w:val="26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1 pha</w:t>
            </w:r>
          </w:p>
        </w:tc>
      </w:tr>
      <w:tr w:rsidR="00717D89" w:rsidRPr="00B62296" w:rsidTr="00EC0C6E">
        <w:trPr>
          <w:trHeight w:val="255"/>
        </w:trPr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D80A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737" w:type="dxa"/>
          </w:tcPr>
          <w:p w:rsidR="00717D89" w:rsidRPr="000742F7" w:rsidRDefault="00717D89" w:rsidP="00853B6B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3 pha</w:t>
            </w:r>
          </w:p>
        </w:tc>
      </w:tr>
      <w:tr w:rsidR="00717D89" w:rsidRPr="00B62296" w:rsidTr="00EC0C6E">
        <w:trPr>
          <w:trHeight w:val="285"/>
        </w:trPr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D80A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5F295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17D89" w:rsidRPr="00C60DB2" w:rsidRDefault="00717D89" w:rsidP="005F295E">
            <w:pPr>
              <w:jc w:val="center"/>
            </w:pPr>
            <w:r>
              <w:rPr>
                <w:rFonts w:ascii="Times New Roman" w:hAnsi="Times New Roman"/>
              </w:rPr>
              <w:t xml:space="preserve">2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5F295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737" w:type="dxa"/>
          </w:tcPr>
          <w:p w:rsidR="00717D89" w:rsidRDefault="00717D89" w:rsidP="005F295E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Chỉnh lưu Thyristor 3 pha</w:t>
            </w:r>
          </w:p>
          <w:p w:rsidR="00717D89" w:rsidRPr="000742F7" w:rsidRDefault="00717D89" w:rsidP="005F295E">
            <w:pPr>
              <w:tabs>
                <w:tab w:val="left" w:pos="7110"/>
              </w:tabs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điều khiển động cơ </w:t>
            </w:r>
            <w:r>
              <w:rPr>
                <w:rFonts w:ascii="Times New Roman" w:hAnsi="Times New Roman"/>
                <w:szCs w:val="26"/>
              </w:rPr>
              <w:t xml:space="preserve">một </w:t>
            </w:r>
            <w:r w:rsidRPr="00927B28">
              <w:rPr>
                <w:rFonts w:ascii="Times New Roman" w:hAnsi="Times New Roman"/>
                <w:szCs w:val="26"/>
              </w:rPr>
              <w:t xml:space="preserve"> chiều</w:t>
            </w:r>
          </w:p>
        </w:tc>
      </w:tr>
      <w:tr w:rsidR="00717D89" w:rsidRPr="00B62296" w:rsidTr="00EC0C6E">
        <w:tc>
          <w:tcPr>
            <w:tcW w:w="1368" w:type="dxa"/>
            <w:vMerge w:val="restart"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709" w:type="dxa"/>
            <w:vMerge w:val="restart"/>
          </w:tcPr>
          <w:p w:rsidR="00717D89" w:rsidRPr="00B62296" w:rsidRDefault="00717D89" w:rsidP="00717D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</w:rPr>
              <w:t xml:space="preserve">/02/19 – </w:t>
            </w:r>
            <w:r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/19</w:t>
            </w:r>
          </w:p>
          <w:p w:rsidR="00717D89" w:rsidRDefault="00717D89" w:rsidP="00A851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8104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17D89" w:rsidRDefault="00717D89" w:rsidP="00717D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8104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737" w:type="dxa"/>
          </w:tcPr>
          <w:p w:rsidR="00717D89" w:rsidRDefault="00717D89" w:rsidP="00810442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điều khiển động cơ </w:t>
            </w:r>
            <w:r>
              <w:rPr>
                <w:rFonts w:ascii="Times New Roman" w:hAnsi="Times New Roman"/>
                <w:szCs w:val="26"/>
              </w:rPr>
              <w:t xml:space="preserve">một </w:t>
            </w:r>
            <w:r w:rsidRPr="00927B28">
              <w:rPr>
                <w:rFonts w:ascii="Times New Roman" w:hAnsi="Times New Roman"/>
                <w:szCs w:val="26"/>
              </w:rPr>
              <w:t xml:space="preserve"> chiều</w:t>
            </w:r>
          </w:p>
          <w:p w:rsidR="00717D89" w:rsidRPr="00927B28" w:rsidRDefault="00717D89" w:rsidP="00810442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</w:rPr>
              <w:t xml:space="preserve">Điều chỉnh điện áp xoay chiều  </w:t>
            </w:r>
          </w:p>
        </w:tc>
      </w:tr>
      <w:tr w:rsidR="00717D89" w:rsidRPr="00B62296" w:rsidTr="00EC0C6E">
        <w:tc>
          <w:tcPr>
            <w:tcW w:w="1368" w:type="dxa"/>
            <w:vMerge/>
          </w:tcPr>
          <w:p w:rsidR="00717D89" w:rsidRPr="00B62296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Pr="00B62296" w:rsidRDefault="00717D89" w:rsidP="00A851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17D89" w:rsidRPr="00BC5F53" w:rsidRDefault="00717D89" w:rsidP="00A87D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737" w:type="dxa"/>
          </w:tcPr>
          <w:p w:rsidR="00717D89" w:rsidRDefault="00717D89" w:rsidP="00BC5F53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</w:rPr>
              <w:t xml:space="preserve">Điều chỉnh điện áp xoay chiều  </w:t>
            </w:r>
          </w:p>
          <w:p w:rsidR="00717D89" w:rsidRPr="005A46DB" w:rsidRDefault="00717D89" w:rsidP="00BC5F53">
            <w:pPr>
              <w:rPr>
                <w:sz w:val="26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giao tiếp đèn công suất lớn dùng Moc 3020</w:t>
            </w:r>
          </w:p>
        </w:tc>
      </w:tr>
      <w:tr w:rsidR="00717D89" w:rsidRPr="00B62296" w:rsidTr="00EC0C6E"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A851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</w:p>
          <w:p w:rsidR="00717D89" w:rsidRDefault="00717D89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737" w:type="dxa"/>
          </w:tcPr>
          <w:p w:rsidR="00717D89" w:rsidRDefault="00717D89" w:rsidP="00BC5F53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giao tiếp đèn công suất lớn dùng Moc 3020</w:t>
            </w:r>
          </w:p>
          <w:p w:rsidR="00717D89" w:rsidRPr="00927B28" w:rsidRDefault="00717D89" w:rsidP="00BC5F53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  <w:tr w:rsidR="00717D89" w:rsidRPr="00B62296" w:rsidTr="00EC0C6E"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A851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Default="00717D89" w:rsidP="00BC5F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737" w:type="dxa"/>
          </w:tcPr>
          <w:p w:rsidR="00717D89" w:rsidRPr="00927B28" w:rsidRDefault="00717D89" w:rsidP="00BC5F53">
            <w:pPr>
              <w:rPr>
                <w:rFonts w:ascii="Times New Roman" w:hAnsi="Times New Roman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  <w:tr w:rsidR="00717D89" w:rsidRPr="00B62296" w:rsidTr="00EC0C6E">
        <w:tc>
          <w:tcPr>
            <w:tcW w:w="1368" w:type="dxa"/>
            <w:vMerge/>
          </w:tcPr>
          <w:p w:rsidR="00717D89" w:rsidRDefault="00717D8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9" w:type="dxa"/>
            <w:vMerge/>
          </w:tcPr>
          <w:p w:rsidR="00717D89" w:rsidRDefault="00717D89" w:rsidP="00A851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17D89" w:rsidRPr="00C60DB2" w:rsidRDefault="00717D89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717D89" w:rsidRPr="00C60DB2" w:rsidRDefault="00717D8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737" w:type="dxa"/>
          </w:tcPr>
          <w:p w:rsidR="00717D89" w:rsidRPr="007F79EE" w:rsidRDefault="00717D89" w:rsidP="000742F7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>Ráp mạch inverter 1 pha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="007F79EE">
        <w:rPr>
          <w:rFonts w:ascii="Times New Roman" w:hAnsi="Times New Roman"/>
          <w:i/>
          <w:iCs/>
        </w:rPr>
        <w:t>5</w:t>
      </w:r>
      <w:bookmarkStart w:id="0" w:name="_GoBack"/>
      <w:bookmarkEnd w:id="0"/>
      <w:r w:rsidRPr="00B62296">
        <w:rPr>
          <w:rFonts w:ascii="Times New Roman" w:hAnsi="Times New Roman"/>
          <w:i/>
          <w:iCs/>
        </w:rPr>
        <w:t xml:space="preserve">  tháng </w:t>
      </w:r>
      <w:r w:rsidR="007F79EE">
        <w:rPr>
          <w:rFonts w:ascii="Times New Roman" w:hAnsi="Times New Roman"/>
          <w:i/>
          <w:iCs/>
        </w:rPr>
        <w:t xml:space="preserve">01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717D89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B870DF">
        <w:rPr>
          <w:rFonts w:ascii="Times New Roman" w:hAnsi="Times New Roman"/>
          <w:b/>
        </w:rPr>
        <w:t>Tạ Minh Cường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196365"/>
    <w:rsid w:val="002944F0"/>
    <w:rsid w:val="005467BE"/>
    <w:rsid w:val="005A46DB"/>
    <w:rsid w:val="005B696B"/>
    <w:rsid w:val="005E6FD8"/>
    <w:rsid w:val="00656F18"/>
    <w:rsid w:val="00717D89"/>
    <w:rsid w:val="00743C51"/>
    <w:rsid w:val="007633FD"/>
    <w:rsid w:val="007A6F07"/>
    <w:rsid w:val="007F79EE"/>
    <w:rsid w:val="00847A4B"/>
    <w:rsid w:val="008C2A40"/>
    <w:rsid w:val="008D116E"/>
    <w:rsid w:val="009C54C9"/>
    <w:rsid w:val="009C7953"/>
    <w:rsid w:val="009E3D9A"/>
    <w:rsid w:val="00A851AF"/>
    <w:rsid w:val="00A87D8F"/>
    <w:rsid w:val="00AC0BEA"/>
    <w:rsid w:val="00B04D4C"/>
    <w:rsid w:val="00B3149C"/>
    <w:rsid w:val="00B66F9C"/>
    <w:rsid w:val="00B724DE"/>
    <w:rsid w:val="00B870DF"/>
    <w:rsid w:val="00BC5F53"/>
    <w:rsid w:val="00C24F38"/>
    <w:rsid w:val="00D80A8B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3</cp:revision>
  <dcterms:created xsi:type="dcterms:W3CDTF">2019-02-23T07:37:00Z</dcterms:created>
  <dcterms:modified xsi:type="dcterms:W3CDTF">2019-02-23T07:56:00Z</dcterms:modified>
</cp:coreProperties>
</file>